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259" w:type="dxa"/>
        <w:tblInd w:w="93" w:type="dxa"/>
        <w:tblLook w:val="04A0"/>
      </w:tblPr>
      <w:tblGrid>
        <w:gridCol w:w="960"/>
        <w:gridCol w:w="960"/>
        <w:gridCol w:w="960"/>
        <w:gridCol w:w="1234"/>
        <w:gridCol w:w="960"/>
        <w:gridCol w:w="960"/>
        <w:gridCol w:w="1138"/>
        <w:gridCol w:w="1451"/>
      </w:tblGrid>
      <w:tr w:rsidR="00951385" w:rsidRPr="00951385" w:rsidTr="00951385">
        <w:trPr>
          <w:trHeight w:val="46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>Fall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>Winter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 xml:space="preserve">Spring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51385" w:rsidRPr="00951385" w:rsidTr="0095138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51385" w:rsidRPr="00951385" w:rsidTr="0095138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OCM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District Average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OCM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District Average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OCM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District Average</w:t>
            </w:r>
          </w:p>
        </w:tc>
      </w:tr>
      <w:tr w:rsidR="00951385" w:rsidRPr="00951385" w:rsidTr="0095138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93.5</w:t>
            </w:r>
          </w:p>
        </w:tc>
      </w:tr>
      <w:tr w:rsidR="00951385" w:rsidRPr="00951385" w:rsidTr="0095138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80.5</w:t>
            </w:r>
          </w:p>
        </w:tc>
      </w:tr>
      <w:tr w:rsidR="00951385" w:rsidRPr="00951385" w:rsidTr="0095138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59.5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68.5</w:t>
            </w:r>
          </w:p>
        </w:tc>
      </w:tr>
      <w:tr w:rsidR="00951385" w:rsidRPr="00951385" w:rsidTr="0095138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48.5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58</w:t>
            </w:r>
          </w:p>
        </w:tc>
      </w:tr>
      <w:tr w:rsidR="00951385" w:rsidRPr="00951385" w:rsidTr="0095138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951385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951385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951385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47.5</w:t>
            </w:r>
          </w:p>
        </w:tc>
      </w:tr>
      <w:tr w:rsidR="00951385" w:rsidRPr="00951385" w:rsidTr="0095138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51385" w:rsidRPr="00951385" w:rsidTr="0095138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NIB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NIB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NIB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51385" w:rsidRPr="00951385" w:rsidTr="0095138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56</w:t>
            </w:r>
          </w:p>
        </w:tc>
      </w:tr>
      <w:tr w:rsidR="00951385" w:rsidRPr="00951385" w:rsidTr="0095138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56</w:t>
            </w:r>
          </w:p>
        </w:tc>
      </w:tr>
      <w:tr w:rsidR="00951385" w:rsidRPr="00951385" w:rsidTr="0095138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56</w:t>
            </w:r>
          </w:p>
        </w:tc>
      </w:tr>
      <w:tr w:rsidR="00951385" w:rsidRPr="00951385" w:rsidTr="0095138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</w:tr>
      <w:tr w:rsidR="00951385" w:rsidRPr="00951385" w:rsidTr="0095138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951385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951385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951385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41</w:t>
            </w:r>
          </w:p>
        </w:tc>
      </w:tr>
      <w:tr w:rsidR="00951385" w:rsidRPr="00951385" w:rsidTr="0095138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51385" w:rsidRPr="00951385" w:rsidTr="0095138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QD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QD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QD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51385" w:rsidRPr="00951385" w:rsidTr="0095138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</w:tr>
      <w:tr w:rsidR="00951385" w:rsidRPr="00951385" w:rsidTr="0095138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</w:tr>
      <w:tr w:rsidR="00951385" w:rsidRPr="00951385" w:rsidTr="0095138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</w:tr>
      <w:tr w:rsidR="00951385" w:rsidRPr="00951385" w:rsidTr="0095138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22.5</w:t>
            </w:r>
          </w:p>
        </w:tc>
      </w:tr>
      <w:tr w:rsidR="00951385" w:rsidRPr="00951385" w:rsidTr="0095138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951385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951385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8.5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951385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12.5</w:t>
            </w:r>
          </w:p>
        </w:tc>
      </w:tr>
      <w:tr w:rsidR="00951385" w:rsidRPr="00951385" w:rsidTr="0095138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51385" w:rsidRPr="00951385" w:rsidTr="0095138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MN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MN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MN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51385" w:rsidRPr="00951385" w:rsidTr="0095138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20.5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25.5</w:t>
            </w:r>
          </w:p>
        </w:tc>
      </w:tr>
      <w:tr w:rsidR="00951385" w:rsidRPr="00951385" w:rsidTr="0095138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16.5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22.5</w:t>
            </w:r>
          </w:p>
        </w:tc>
      </w:tr>
      <w:tr w:rsidR="00951385" w:rsidRPr="00951385" w:rsidTr="0095138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11.5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</w:tr>
      <w:tr w:rsidR="00951385" w:rsidRPr="00951385" w:rsidTr="0095138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13.5</w:t>
            </w:r>
          </w:p>
        </w:tc>
      </w:tr>
      <w:tr w:rsidR="00951385" w:rsidRPr="00951385" w:rsidTr="0095138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951385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951385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951385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385" w:rsidRPr="00951385" w:rsidRDefault="00951385" w:rsidP="009513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1385">
              <w:rPr>
                <w:rFonts w:ascii="Calibri" w:eastAsia="Times New Roman" w:hAnsi="Calibri" w:cs="Times New Roman"/>
                <w:color w:val="000000"/>
              </w:rPr>
              <w:t>10.5</w:t>
            </w:r>
          </w:p>
        </w:tc>
      </w:tr>
    </w:tbl>
    <w:p w:rsidR="00E8276B" w:rsidRDefault="00E8276B"/>
    <w:sectPr w:rsidR="00E8276B" w:rsidSect="00E8276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385" w:rsidRDefault="00951385" w:rsidP="00951385">
      <w:pPr>
        <w:spacing w:after="0" w:line="240" w:lineRule="auto"/>
      </w:pPr>
      <w:r>
        <w:separator/>
      </w:r>
    </w:p>
  </w:endnote>
  <w:endnote w:type="continuationSeparator" w:id="0">
    <w:p w:rsidR="00951385" w:rsidRDefault="00951385" w:rsidP="00951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385" w:rsidRDefault="00951385" w:rsidP="00951385">
      <w:pPr>
        <w:spacing w:after="0" w:line="240" w:lineRule="auto"/>
      </w:pPr>
      <w:r>
        <w:separator/>
      </w:r>
    </w:p>
  </w:footnote>
  <w:footnote w:type="continuationSeparator" w:id="0">
    <w:p w:rsidR="00951385" w:rsidRDefault="00951385" w:rsidP="00951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02"/>
      <w:gridCol w:w="1288"/>
    </w:tblGrid>
    <w:tr w:rsidR="00951385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B0BEEF1BEEE14489B628C0A4916A059F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951385" w:rsidRDefault="00951385" w:rsidP="00951385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Kindergarten- Test of Early Numeracy District Norms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77761609"/>
          <w:placeholder>
            <w:docPart w:val="017FD879F3424B24B3155042535EC346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951385" w:rsidRDefault="00951385" w:rsidP="00951385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2011-2012</w:t>
              </w:r>
            </w:p>
          </w:tc>
        </w:sdtContent>
      </w:sdt>
    </w:tr>
  </w:tbl>
  <w:p w:rsidR="00951385" w:rsidRDefault="0095138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385"/>
    <w:rsid w:val="00951385"/>
    <w:rsid w:val="00E82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7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13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385"/>
  </w:style>
  <w:style w:type="paragraph" w:styleId="Footer">
    <w:name w:val="footer"/>
    <w:basedOn w:val="Normal"/>
    <w:link w:val="FooterChar"/>
    <w:uiPriority w:val="99"/>
    <w:semiHidden/>
    <w:unhideWhenUsed/>
    <w:rsid w:val="009513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51385"/>
  </w:style>
  <w:style w:type="paragraph" w:styleId="BalloonText">
    <w:name w:val="Balloon Text"/>
    <w:basedOn w:val="Normal"/>
    <w:link w:val="BalloonTextChar"/>
    <w:uiPriority w:val="99"/>
    <w:semiHidden/>
    <w:unhideWhenUsed/>
    <w:rsid w:val="00951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3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3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0BEEF1BEEE14489B628C0A4916A05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A53489-436B-4B8E-8400-EECA6DDE05D9}"/>
      </w:docPartPr>
      <w:docPartBody>
        <w:p w:rsidR="00000000" w:rsidRDefault="00152E96" w:rsidP="00152E96">
          <w:pPr>
            <w:pStyle w:val="B0BEEF1BEEE14489B628C0A4916A059F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017FD879F3424B24B3155042535EC3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1D873D-D1F5-4ABC-BD3D-DEEDBCD8569A}"/>
      </w:docPartPr>
      <w:docPartBody>
        <w:p w:rsidR="00000000" w:rsidRDefault="00152E96" w:rsidP="00152E96">
          <w:pPr>
            <w:pStyle w:val="017FD879F3424B24B3155042535EC346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52E96"/>
    <w:rsid w:val="00152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0BEEF1BEEE14489B628C0A4916A059F">
    <w:name w:val="B0BEEF1BEEE14489B628C0A4916A059F"/>
    <w:rsid w:val="00152E96"/>
  </w:style>
  <w:style w:type="paragraph" w:customStyle="1" w:styleId="017FD879F3424B24B3155042535EC346">
    <w:name w:val="017FD879F3424B24B3155042535EC346"/>
    <w:rsid w:val="00152E9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2011-2012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530</Characters>
  <Application>Microsoft Office Word</Application>
  <DocSecurity>0</DocSecurity>
  <Lines>4</Lines>
  <Paragraphs>1</Paragraphs>
  <ScaleCrop>false</ScaleCrop>
  <Company>Westlake City School District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Kindergarten- Test of Early Numeracy District Norms</dc:title>
  <dc:subject/>
  <dc:creator>Authorized User</dc:creator>
  <cp:keywords/>
  <dc:description/>
  <cp:lastModifiedBy>Authorized User</cp:lastModifiedBy>
  <cp:revision>1</cp:revision>
  <dcterms:created xsi:type="dcterms:W3CDTF">2011-08-15T17:48:00Z</dcterms:created>
  <dcterms:modified xsi:type="dcterms:W3CDTF">2011-08-15T17:49:00Z</dcterms:modified>
</cp:coreProperties>
</file>